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3" w:rsidRPr="0033248D" w:rsidRDefault="002B2115" w:rsidP="006C228A">
      <w:pPr>
        <w:spacing w:after="130"/>
        <w:ind w:left="237" w:right="69" w:hanging="10"/>
        <w:jc w:val="center"/>
        <w:rPr>
          <w:i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 w:rsidR="00500853" w:rsidRPr="0033248D">
        <w:rPr>
          <w:i/>
          <w:sz w:val="23"/>
        </w:rPr>
        <w:t xml:space="preserve">Załącznik nr </w:t>
      </w:r>
      <w:r w:rsidR="00500853">
        <w:rPr>
          <w:i/>
          <w:sz w:val="23"/>
        </w:rPr>
        <w:t>2</w:t>
      </w:r>
      <w:r w:rsidR="00500853" w:rsidRPr="0033248D">
        <w:rPr>
          <w:i/>
          <w:sz w:val="23"/>
        </w:rPr>
        <w:t xml:space="preserve"> do Regulaminu konkursu na inicjatywy oddolne inicjowane przez przedstawicieli społeczności lokalnej w ramach zadania ”Działajmy razem – wielkie rzeczy w małym mieście” – </w:t>
      </w:r>
      <w:r w:rsidR="00500853">
        <w:rPr>
          <w:i/>
          <w:sz w:val="23"/>
        </w:rPr>
        <w:t>wniosek</w:t>
      </w:r>
    </w:p>
    <w:p w:rsidR="003C3C07" w:rsidRDefault="003C3C07">
      <w:pPr>
        <w:spacing w:after="55"/>
        <w:ind w:left="108"/>
        <w:jc w:val="center"/>
      </w:pPr>
    </w:p>
    <w:p w:rsidR="003C3C07" w:rsidRDefault="002B2115">
      <w:pPr>
        <w:spacing w:after="0"/>
        <w:ind w:left="-15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821" cy="9157"/>
                <wp:effectExtent l="0" t="0" r="0" b="0"/>
                <wp:docPr id="8653" name="Group 8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9157"/>
                          <a:chOff x="0" y="0"/>
                          <a:chExt cx="5798821" cy="9157"/>
                        </a:xfrm>
                      </wpg:grpSpPr>
                      <wps:wsp>
                        <wps:cNvPr id="9820" name="Shape 9820"/>
                        <wps:cNvSpPr/>
                        <wps:spPr>
                          <a:xfrm>
                            <a:off x="0" y="0"/>
                            <a:ext cx="5798821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57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F5E5C" id="Group 8653" o:spid="_x0000_s1026" style="width:456.6pt;height:.7pt;mso-position-horizontal-relative:char;mso-position-vertical-relative:line" coordsize="579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">
                <v:shape id="Shape 9820" o:spid="_x0000_s1027" style="position:absolute;width:57988;height:91;visibility:visible;mso-wrap-style:square;v-text-anchor:top" coordsize="5798821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JBsUA&#10;AADdAAAADwAAAGRycy9kb3ducmV2LnhtbERPTWvCQBC9F/oflil4KbqpBUmjq5QUobQFrQpep9lp&#10;EpqdDdmtSf31nYPg8fG+F6vBNepEXag9G3iYJKCIC29rLg0c9utxCipEZIuNZzLwRwFWy9ubBWbW&#10;9/xJp10slYRwyNBAFWObaR2KihyGiW+Jhfv2ncMosCu17bCXcNfoaZLMtMOapaHClvKKip/dr5Pe&#10;2eYj3fdfyfn+/P62yV/KY/64NWZ0NzzPQUUa4lV8cb9aA0/pVPbLG3kC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8kGxQAAAN0AAAAPAAAAAAAAAAAAAAAAAJgCAABkcnMv&#10;ZG93bnJldi54bWxQSwUGAAAAAAQABAD1AAAAigMAAAAA&#10;" path="m,l5798821,r,9157l,9157,,e" fillcolor="black" stroked="f" strokeweight="0">
                  <v:stroke miterlimit="83231f" joinstyle="miter"/>
                  <v:path arrowok="t" textboxrect="0,0,5798821,9157"/>
                </v:shape>
                <w10:anchorlock/>
              </v:group>
            </w:pict>
          </mc:Fallback>
        </mc:AlternateContent>
      </w:r>
      <w:r>
        <w:t xml:space="preserve"> </w:t>
      </w:r>
    </w:p>
    <w:p w:rsidR="003C3C07" w:rsidRDefault="002B2115">
      <w:pPr>
        <w:spacing w:after="150"/>
        <w:ind w:left="1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right="9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right="9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9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/>
        <w:ind w:right="970"/>
      </w:pPr>
      <w:r>
        <w:rPr>
          <w:rFonts w:ascii="Times New Roman" w:eastAsia="Times New Roman" w:hAnsi="Times New Roman" w:cs="Times New Roman"/>
          <w:sz w:val="16"/>
        </w:rPr>
        <w:t>data wpływu (wype</w:t>
      </w:r>
      <w:r>
        <w:rPr>
          <w:rFonts w:ascii="Arial" w:eastAsia="Arial" w:hAnsi="Arial" w:cs="Arial"/>
          <w:sz w:val="16"/>
        </w:rPr>
        <w:t>łnia</w:t>
      </w:r>
      <w:r>
        <w:rPr>
          <w:rFonts w:ascii="Times New Roman" w:eastAsia="Times New Roman" w:hAnsi="Times New Roman" w:cs="Times New Roman"/>
          <w:sz w:val="16"/>
        </w:rPr>
        <w:t xml:space="preserve"> MBP w </w:t>
      </w:r>
      <w:r w:rsidR="00500853">
        <w:rPr>
          <w:rFonts w:ascii="Times New Roman" w:eastAsia="Times New Roman" w:hAnsi="Times New Roman" w:cs="Times New Roman"/>
          <w:sz w:val="16"/>
        </w:rPr>
        <w:t>Turku</w:t>
      </w:r>
      <w:r>
        <w:rPr>
          <w:rFonts w:ascii="Arial" w:eastAsia="Arial" w:hAnsi="Arial" w:cs="Arial"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3C3C07" w:rsidRDefault="002B2115">
      <w:pPr>
        <w:spacing w:after="64"/>
        <w:ind w:left="1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Default="00500853" w:rsidP="00EA69CD">
      <w:pPr>
        <w:spacing w:after="1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WNIOSEK nr…../2022/MBP</w:t>
      </w:r>
      <w:r w:rsidR="002B2115">
        <w:t xml:space="preserve"> </w:t>
      </w:r>
    </w:p>
    <w:p w:rsidR="003C3C07" w:rsidRDefault="002B2115">
      <w:pPr>
        <w:numPr>
          <w:ilvl w:val="0"/>
          <w:numId w:val="1"/>
        </w:numPr>
        <w:spacing w:after="5" w:line="262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Nazwa własna projektu/inicjatywy  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13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500853" w:rsidRPr="00500853" w:rsidRDefault="002B2115">
      <w:pPr>
        <w:numPr>
          <w:ilvl w:val="0"/>
          <w:numId w:val="1"/>
        </w:numPr>
        <w:spacing w:after="5" w:line="262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wnioskodawcy (organizacji, grupie, osobie indywidualnej)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500853" w:rsidRDefault="00500853" w:rsidP="00500853">
      <w:pPr>
        <w:spacing w:after="5" w:line="262" w:lineRule="auto"/>
        <w:ind w:left="24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3C3C07" w:rsidRDefault="002B2115" w:rsidP="00EA69CD">
      <w:p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2.1. Dane kontaktowe:  </w:t>
      </w:r>
      <w:r>
        <w:t xml:space="preserve"> </w:t>
      </w:r>
    </w:p>
    <w:p w:rsidR="003C3C07" w:rsidRDefault="002B2115">
      <w:pPr>
        <w:spacing w:after="0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3C3C0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Nazwa/imię i nazwisko: 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89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EA69CD" w:rsidP="00EA69CD">
      <w:pPr>
        <w:pStyle w:val="Akapitzlist"/>
        <w:numPr>
          <w:ilvl w:val="1"/>
          <w:numId w:val="3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Osoby upoważnione do reprezentowania wnioskodawcy:  </w:t>
      </w:r>
      <w:r w:rsidR="002B2115">
        <w:t xml:space="preserve"> </w:t>
      </w:r>
    </w:p>
    <w:p w:rsidR="003C3C07" w:rsidRDefault="002B2115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3C3C07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nazwisko: 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2B2115" w:rsidP="00EA69CD">
      <w:pPr>
        <w:spacing w:after="3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Default="00EA69CD" w:rsidP="00EA69CD">
      <w:pPr>
        <w:pStyle w:val="Akapitzlist"/>
        <w:numPr>
          <w:ilvl w:val="1"/>
          <w:numId w:val="3"/>
        </w:num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Osoby odpowiedzialne za przygotowanie wniosku i kontakty z Miejską Biblioteką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Publiczną w </w:t>
      </w:r>
      <w:r w:rsidR="00500853" w:rsidRPr="00EA69CD">
        <w:rPr>
          <w:rFonts w:ascii="Times New Roman" w:eastAsia="Times New Roman" w:hAnsi="Times New Roman" w:cs="Times New Roman"/>
          <w:b/>
          <w:sz w:val="24"/>
        </w:rPr>
        <w:t>Turku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="002B2115">
        <w:t xml:space="preserve"> </w:t>
      </w:r>
    </w:p>
    <w:p w:rsidR="003C3C07" w:rsidRDefault="002B2115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3C3C07" w:rsidTr="00EA69CD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nazwisko:  </w:t>
            </w:r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 w:rsidTr="00EA69CD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Adres: </w:t>
            </w:r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 w:rsidTr="00EA69CD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EA69CD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EA69CD" w:rsidRPr="00EA69CD" w:rsidRDefault="00EA69CD">
            <w:pPr>
              <w:rPr>
                <w:b/>
              </w:rPr>
            </w:pPr>
            <w:r w:rsidRPr="00EA6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Email: </w:t>
            </w:r>
            <w:r w:rsidRPr="00EA69CD">
              <w:rPr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</w:tbl>
    <w:p w:rsidR="003C3C07" w:rsidRDefault="003C3C07">
      <w:pPr>
        <w:sectPr w:rsidR="003C3C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337" w:bottom="1440" w:left="1402" w:header="300" w:footer="728" w:gutter="0"/>
          <w:cols w:space="708"/>
        </w:sectPr>
      </w:pPr>
    </w:p>
    <w:p w:rsidR="003C3C07" w:rsidRDefault="002B2115">
      <w:pPr>
        <w:spacing w:after="85"/>
        <w:ind w:left="1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t xml:space="preserve"> </w:t>
      </w:r>
    </w:p>
    <w:p w:rsidR="003C3C07" w:rsidRPr="00EA69CD" w:rsidRDefault="00EA69CD" w:rsidP="00EA69CD">
      <w:pPr>
        <w:pStyle w:val="Akapitzlist"/>
        <w:numPr>
          <w:ilvl w:val="1"/>
          <w:numId w:val="3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>Krótka informacja</w:t>
      </w:r>
      <w:r w:rsidR="00500853" w:rsidRPr="00EA69CD">
        <w:rPr>
          <w:rFonts w:ascii="Times New Roman" w:eastAsia="Times New Roman" w:hAnsi="Times New Roman" w:cs="Times New Roman"/>
          <w:b/>
          <w:sz w:val="24"/>
        </w:rPr>
        <w:t xml:space="preserve"> o autorach projektu/inicjatywy </w:t>
      </w:r>
      <w:r w:rsidR="00500853" w:rsidRPr="00EA69CD">
        <w:rPr>
          <w:rFonts w:ascii="Times New Roman" w:eastAsia="Times New Roman" w:hAnsi="Times New Roman" w:cs="Times New Roman"/>
          <w:sz w:val="24"/>
        </w:rPr>
        <w:t>(opisz kim jesteście)</w:t>
      </w:r>
    </w:p>
    <w:p w:rsidR="00EA69CD" w:rsidRDefault="00EA69CD" w:rsidP="00EA69CD">
      <w:pPr>
        <w:pStyle w:val="Akapitzlist"/>
        <w:spacing w:after="5" w:line="262" w:lineRule="auto"/>
        <w:ind w:left="360"/>
      </w:pP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3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3C3C07" w:rsidP="00500853">
      <w:pPr>
        <w:spacing w:after="5" w:line="262" w:lineRule="auto"/>
        <w:ind w:left="1154"/>
      </w:pPr>
    </w:p>
    <w:p w:rsidR="003C3C07" w:rsidRPr="00EA69CD" w:rsidRDefault="002B2115" w:rsidP="00EA69CD">
      <w:pPr>
        <w:numPr>
          <w:ilvl w:val="0"/>
          <w:numId w:val="3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Charakterystyka projektu/inicjatywy   </w:t>
      </w:r>
    </w:p>
    <w:p w:rsidR="00EA69CD" w:rsidRDefault="00EA69CD" w:rsidP="00EA69CD">
      <w:pPr>
        <w:spacing w:after="5" w:line="262" w:lineRule="auto"/>
        <w:ind w:left="360"/>
      </w:pPr>
    </w:p>
    <w:p w:rsidR="003C3C07" w:rsidRDefault="00EA69CD" w:rsidP="00EA69CD">
      <w:pPr>
        <w:pStyle w:val="Akapitzlist"/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00853" w:rsidRPr="00EA69CD">
        <w:rPr>
          <w:rFonts w:ascii="Times New Roman" w:eastAsia="Times New Roman" w:hAnsi="Times New Roman" w:cs="Times New Roman"/>
          <w:b/>
          <w:sz w:val="24"/>
        </w:rPr>
        <w:t>O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pis </w:t>
      </w:r>
      <w:r w:rsidR="00500853" w:rsidRPr="00EA69CD">
        <w:rPr>
          <w:rFonts w:ascii="Times New Roman" w:eastAsia="Times New Roman" w:hAnsi="Times New Roman" w:cs="Times New Roman"/>
          <w:b/>
          <w:sz w:val="24"/>
        </w:rPr>
        <w:t>inicjatywy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2115" w:rsidRPr="00EA69CD">
        <w:rPr>
          <w:rFonts w:ascii="Times New Roman" w:eastAsia="Times New Roman" w:hAnsi="Times New Roman" w:cs="Times New Roman"/>
          <w:sz w:val="24"/>
        </w:rPr>
        <w:t>(</w:t>
      </w:r>
      <w:r w:rsidR="00500853" w:rsidRPr="00EA69CD">
        <w:rPr>
          <w:rFonts w:ascii="Times New Roman" w:eastAsia="Times New Roman" w:hAnsi="Times New Roman" w:cs="Times New Roman"/>
          <w:sz w:val="24"/>
        </w:rPr>
        <w:t>opisz na czym będzie polegać Twoja inicjatywa. Jakie wydarzenia/działania są planowane</w:t>
      </w:r>
      <w:r w:rsidR="002B2115" w:rsidRPr="00EA69CD">
        <w:rPr>
          <w:rFonts w:ascii="Times New Roman" w:eastAsia="Times New Roman" w:hAnsi="Times New Roman" w:cs="Times New Roman"/>
          <w:sz w:val="24"/>
        </w:rPr>
        <w:t xml:space="preserve">)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21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Pr="00500853" w:rsidRDefault="00EA69CD" w:rsidP="00EA69CD">
      <w:pPr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500853">
        <w:rPr>
          <w:rFonts w:ascii="Times New Roman" w:eastAsia="Times New Roman" w:hAnsi="Times New Roman" w:cs="Times New Roman"/>
          <w:b/>
          <w:sz w:val="24"/>
        </w:rPr>
        <w:t xml:space="preserve">Cele inicjatywy </w:t>
      </w:r>
      <w:r w:rsidR="00500853" w:rsidRPr="00500853">
        <w:rPr>
          <w:rFonts w:ascii="Times New Roman" w:eastAsia="Times New Roman" w:hAnsi="Times New Roman" w:cs="Times New Roman"/>
          <w:sz w:val="24"/>
        </w:rPr>
        <w:t>(dlaczego chcesz zrobić swój projekt? Czemu ma on służyć? Jakie będą efekty?)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167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Pr="00500853" w:rsidRDefault="00EA69CD" w:rsidP="00EA69CD">
      <w:pPr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500853">
        <w:rPr>
          <w:rFonts w:ascii="Times New Roman" w:eastAsia="Times New Roman" w:hAnsi="Times New Roman" w:cs="Times New Roman"/>
          <w:b/>
          <w:sz w:val="24"/>
        </w:rPr>
        <w:t xml:space="preserve">Opis promocji zadania </w:t>
      </w:r>
      <w:r w:rsidR="00500853" w:rsidRPr="00500853">
        <w:rPr>
          <w:rFonts w:ascii="Times New Roman" w:eastAsia="Times New Roman" w:hAnsi="Times New Roman" w:cs="Times New Roman"/>
          <w:sz w:val="24"/>
        </w:rPr>
        <w:t>(w jaki sposób będziesz informował lokalną społeczność o swoim projekcie?)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>
        <w:trPr>
          <w:trHeight w:val="14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 w:rsidP="00500853">
      <w:pPr>
        <w:spacing w:after="17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00853" w:rsidRDefault="0050085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3C3C07" w:rsidRDefault="00EA69CD" w:rsidP="00EA69CD">
      <w:pPr>
        <w:numPr>
          <w:ilvl w:val="1"/>
          <w:numId w:val="4"/>
        </w:num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</w:t>
      </w:r>
      <w:r w:rsidR="002B2115">
        <w:rPr>
          <w:rFonts w:ascii="Times New Roman" w:eastAsia="Times New Roman" w:hAnsi="Times New Roman" w:cs="Times New Roman"/>
          <w:b/>
          <w:sz w:val="24"/>
        </w:rPr>
        <w:t xml:space="preserve">Odbiorcy projektu/inicjatywy </w:t>
      </w:r>
      <w:r w:rsidR="002B2115">
        <w:rPr>
          <w:rFonts w:ascii="Times New Roman" w:eastAsia="Times New Roman" w:hAnsi="Times New Roman" w:cs="Times New Roman"/>
          <w:sz w:val="24"/>
        </w:rPr>
        <w:t xml:space="preserve">(do kogo </w:t>
      </w:r>
      <w:r w:rsidR="00500853">
        <w:rPr>
          <w:rFonts w:ascii="Times New Roman" w:eastAsia="Times New Roman" w:hAnsi="Times New Roman" w:cs="Times New Roman"/>
          <w:sz w:val="24"/>
        </w:rPr>
        <w:t>chcesz skierować działania? Czy są wśród nich grupy priorytetowe, czyli: osoby dorosłe, młodzież? W jaki sposób chcesz je zaangażować? Ile osób przewidujesz?</w:t>
      </w:r>
      <w:r w:rsidR="002B2115">
        <w:rPr>
          <w:rFonts w:ascii="Times New Roman" w:eastAsia="Times New Roman" w:hAnsi="Times New Roman" w:cs="Times New Roman"/>
          <w:sz w:val="24"/>
        </w:rPr>
        <w:t xml:space="preserve">) </w:t>
      </w:r>
      <w:r w:rsidR="002B2115">
        <w:t xml:space="preserve">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 w:rsidP="00500853">
      <w:pPr>
        <w:spacing w:after="25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numPr>
          <w:ilvl w:val="1"/>
          <w:numId w:val="4"/>
        </w:num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Promocja czytelnictwa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W jaki sposób Twój projekt będzie wspierał promocję czytelnictwa</w:t>
      </w:r>
      <w:r>
        <w:rPr>
          <w:rFonts w:ascii="Times New Roman" w:eastAsia="Times New Roman" w:hAnsi="Times New Roman" w:cs="Times New Roman"/>
          <w:sz w:val="24"/>
        </w:rPr>
        <w:t xml:space="preserve">?) </w:t>
      </w:r>
      <w:r>
        <w:t xml:space="preserve">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69CD" w:rsidTr="000B7D2A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EA69CD" w:rsidP="00500853">
      <w:pPr>
        <w:spacing w:after="253"/>
        <w:ind w:left="14"/>
      </w:pPr>
    </w:p>
    <w:p w:rsidR="003C3C07" w:rsidRDefault="00EF04FF" w:rsidP="00EA69CD">
      <w:pPr>
        <w:numPr>
          <w:ilvl w:val="0"/>
          <w:numId w:val="4"/>
        </w:numPr>
        <w:spacing w:after="198" w:line="262" w:lineRule="auto"/>
      </w:pPr>
      <w:r>
        <w:rPr>
          <w:rFonts w:ascii="Times New Roman" w:eastAsia="Times New Roman" w:hAnsi="Times New Roman" w:cs="Times New Roman"/>
          <w:b/>
          <w:sz w:val="24"/>
        </w:rPr>
        <w:t>Szacunkowy koszt realizacji inicjatywy</w:t>
      </w:r>
    </w:p>
    <w:tbl>
      <w:tblPr>
        <w:tblStyle w:val="TableGrid"/>
        <w:tblpPr w:vertAnchor="text" w:horzAnchor="margin" w:tblpXSpec="center" w:tblpY="1318"/>
        <w:tblOverlap w:val="never"/>
        <w:tblW w:w="9762" w:type="dxa"/>
        <w:tblInd w:w="0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612"/>
        <w:gridCol w:w="3363"/>
        <w:gridCol w:w="1929"/>
        <w:gridCol w:w="1940"/>
        <w:gridCol w:w="1918"/>
      </w:tblGrid>
      <w:tr w:rsidR="00EA69CD" w:rsidTr="00EA69CD">
        <w:trPr>
          <w:trHeight w:val="17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kosztu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spacing w:after="2" w:line="24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Jednostka miary (np. szt.,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umowa </w:t>
            </w:r>
            <w:r>
              <w:t xml:space="preserve"> </w:t>
            </w:r>
          </w:p>
          <w:p w:rsidR="00EA69CD" w:rsidRDefault="00EA69CD" w:rsidP="00EA69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zlecenie, faktura)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left="1" w:right="1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Koszt jednostkowy w złotych brutto  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left="4"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Koszt ogółem w złotych brutto  </w:t>
            </w:r>
            <w:r>
              <w:t xml:space="preserve"> </w:t>
            </w:r>
          </w:p>
        </w:tc>
      </w:tr>
      <w:tr w:rsidR="00EA69CD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EA69CD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EA69CD">
        <w:trPr>
          <w:trHeight w:val="31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EA69CD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9CD" w:rsidRDefault="00EA69CD" w:rsidP="00EA69CD"/>
        </w:tc>
      </w:tr>
      <w:tr w:rsidR="00EA69CD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EA69CD">
        <w:trPr>
          <w:trHeight w:val="30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RAZEM: </w:t>
            </w: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0,00 zł 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0,00 zł </w:t>
            </w:r>
            <w:r>
              <w:t xml:space="preserve"> </w:t>
            </w:r>
          </w:p>
        </w:tc>
      </w:tr>
    </w:tbl>
    <w:p w:rsidR="003C3C07" w:rsidRDefault="00EA69CD" w:rsidP="00EA69CD">
      <w:pPr>
        <w:numPr>
          <w:ilvl w:val="1"/>
          <w:numId w:val="4"/>
        </w:numPr>
        <w:spacing w:after="328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B2115">
        <w:rPr>
          <w:rFonts w:ascii="Times New Roman" w:eastAsia="Times New Roman" w:hAnsi="Times New Roman" w:cs="Times New Roman"/>
          <w:b/>
          <w:sz w:val="24"/>
        </w:rPr>
        <w:t xml:space="preserve">Budżet projektu/inicjatywy </w:t>
      </w:r>
      <w:r w:rsidR="002B2115">
        <w:rPr>
          <w:rFonts w:ascii="Times New Roman" w:eastAsia="Times New Roman" w:hAnsi="Times New Roman" w:cs="Times New Roman"/>
          <w:sz w:val="24"/>
        </w:rPr>
        <w:t xml:space="preserve">(całkowite koszty inicjatywy, tj. to wszystko za co trzeba będzie zapłacić, aby projekt mógł być zrealizowany – wszystkie planowane wydatki w kwotach brutto) </w:t>
      </w:r>
      <w:r w:rsidR="002B2115">
        <w:t xml:space="preserve"> </w:t>
      </w:r>
    </w:p>
    <w:p w:rsidR="003C3C07" w:rsidRDefault="002B2115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EA69CD" w:rsidRDefault="00EA69CD">
      <w:pPr>
        <w:spacing w:after="0"/>
        <w:ind w:left="14"/>
      </w:pPr>
    </w:p>
    <w:p w:rsidR="00EA69CD" w:rsidRDefault="00EA69CD">
      <w:pPr>
        <w:spacing w:after="0"/>
        <w:ind w:left="14"/>
      </w:pPr>
      <w:bookmarkStart w:id="0" w:name="_GoBack"/>
      <w:bookmarkEnd w:id="0"/>
    </w:p>
    <w:p w:rsidR="003C3C07" w:rsidRDefault="00EF04FF" w:rsidP="00EA69CD">
      <w:pPr>
        <w:numPr>
          <w:ilvl w:val="0"/>
          <w:numId w:val="4"/>
        </w:numPr>
        <w:spacing w:after="252" w:line="262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Harmonogram projektu</w:t>
      </w:r>
      <w:r w:rsidR="002B2115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C3C07" w:rsidRDefault="00EA69CD" w:rsidP="00EA69CD">
      <w:pPr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F04FF">
        <w:rPr>
          <w:rFonts w:ascii="Times New Roman" w:eastAsia="Times New Roman" w:hAnsi="Times New Roman" w:cs="Times New Roman"/>
          <w:b/>
          <w:sz w:val="24"/>
        </w:rPr>
        <w:t>Termin rozpoczęcia projektu</w:t>
      </w:r>
      <w:r w:rsidR="002B2115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27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EA69CD" w:rsidRDefault="002B2115" w:rsidP="00EA69CD">
      <w:pPr>
        <w:numPr>
          <w:ilvl w:val="1"/>
          <w:numId w:val="4"/>
        </w:numPr>
        <w:spacing w:after="5" w:line="262" w:lineRule="auto"/>
      </w:pPr>
      <w:r>
        <w:t xml:space="preserve"> </w:t>
      </w:r>
      <w:r w:rsidR="00EA69CD">
        <w:rPr>
          <w:rFonts w:ascii="Times New Roman" w:eastAsia="Times New Roman" w:hAnsi="Times New Roman" w:cs="Times New Roman"/>
          <w:b/>
          <w:sz w:val="24"/>
        </w:rPr>
        <w:t xml:space="preserve">Termin zakończenia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69CD" w:rsidTr="000B7D2A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EA69CD" w:rsidP="00EA69CD">
      <w:pPr>
        <w:spacing w:after="203"/>
      </w:pPr>
    </w:p>
    <w:p w:rsidR="00EA69CD" w:rsidRDefault="00EA69CD" w:rsidP="00EA69CD">
      <w:pPr>
        <w:numPr>
          <w:ilvl w:val="1"/>
          <w:numId w:val="4"/>
        </w:num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Harmonogram realizacji działań </w:t>
      </w:r>
      <w:r>
        <w:rPr>
          <w:rFonts w:ascii="Times New Roman" w:eastAsia="Times New Roman" w:hAnsi="Times New Roman" w:cs="Times New Roman"/>
          <w:sz w:val="24"/>
        </w:rPr>
        <w:t xml:space="preserve">(wszystkie działania w kolejności od dnia rozpoczęcia do zakończenia projektu). </w:t>
      </w:r>
      <w:r>
        <w:t xml:space="preserve"> 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411"/>
        <w:gridCol w:w="2117"/>
      </w:tblGrid>
      <w:tr w:rsidR="00EA69CD" w:rsidTr="000B7D2A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Działanie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0B7D2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od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do </w:t>
            </w:r>
            <w:r>
              <w:t xml:space="preserve"> </w:t>
            </w:r>
          </w:p>
        </w:tc>
      </w:tr>
      <w:tr w:rsidR="00EA69CD" w:rsidTr="000B7D2A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EA69CD" w:rsidP="00EA69CD">
      <w:pPr>
        <w:spacing w:after="26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numPr>
          <w:ilvl w:val="0"/>
          <w:numId w:val="4"/>
        </w:numPr>
        <w:spacing w:after="47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wnioskodawcy.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19" w:line="243" w:lineRule="auto"/>
        <w:ind w:left="14" w:right="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akceptuję zapisy w Regulaminie Konkursu oraz że wszystkie podane we wniosku informacje są zgodne ze stanem faktycznym. Jednocześnie wyrażam zgodę na przetwarzanie moich danych osobowych dla potrzeb kwalifikacji i udziału w programie, w tym na udostępnianie ich do wiadomości publicznej po zakwalifikowaniu do udziału w programie, zgodnie z Ustawą z dnia 29 sierpnia 1997 r. o ochronie danych osobowych (Dz.U. z 2014 r. poz. 1182 z późniejszymi zmianami), a także wykorzystywanie danych zawartych w dokumentacji konkursowej, na potrzeby promocji i realizacji projektu.  </w:t>
      </w:r>
      <w:r>
        <w:t xml:space="preserve"> </w:t>
      </w:r>
    </w:p>
    <w:p w:rsidR="00EA69CD" w:rsidRDefault="00EA69CD" w:rsidP="00EA69CD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5"/>
        <w:ind w:right="73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  </w:t>
      </w:r>
      <w:r>
        <w:t xml:space="preserve"> </w:t>
      </w:r>
    </w:p>
    <w:p w:rsidR="003C3C07" w:rsidRDefault="00EA69CD" w:rsidP="00EA69CD">
      <w:pPr>
        <w:spacing w:after="0"/>
        <w:ind w:right="1058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        (data i czytelny podpis) </w:t>
      </w:r>
    </w:p>
    <w:sectPr w:rsidR="003C3C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6" w:right="1399" w:bottom="2239" w:left="1402" w:header="300" w:footer="7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54" w:rsidRDefault="00461354">
      <w:pPr>
        <w:spacing w:after="0" w:line="240" w:lineRule="auto"/>
      </w:pPr>
      <w:r>
        <w:separator/>
      </w:r>
    </w:p>
  </w:endnote>
  <w:endnote w:type="continuationSeparator" w:id="0">
    <w:p w:rsidR="00461354" w:rsidRDefault="0046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right="75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right="75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EA69C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A69CD">
      <w:rPr>
        <w:b/>
        <w:noProof/>
      </w:rPr>
      <w:t>4</w:t>
    </w:r>
    <w:r>
      <w:rPr>
        <w:b/>
      </w:rPr>
      <w:fldChar w:fldCharType="end"/>
    </w:r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right="75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EA69C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EA69CD">
      <w:rPr>
        <w:b/>
        <w:noProof/>
      </w:rPr>
      <w:t>4</w:t>
    </w:r>
    <w:r>
      <w:rPr>
        <w:b/>
      </w:rPr>
      <w:fldChar w:fldCharType="end"/>
    </w:r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54" w:rsidRDefault="00461354">
      <w:pPr>
        <w:spacing w:after="0" w:line="240" w:lineRule="auto"/>
      </w:pPr>
      <w:r>
        <w:separator/>
      </w:r>
    </w:p>
  </w:footnote>
  <w:footnote w:type="continuationSeparator" w:id="0">
    <w:p w:rsidR="00461354" w:rsidRDefault="0046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6C228A">
    <w:pPr>
      <w:spacing w:after="0"/>
      <w:ind w:left="-140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-94056</wp:posOffset>
          </wp:positionV>
          <wp:extent cx="5821045" cy="908685"/>
          <wp:effectExtent l="0" t="0" r="8255" b="5715"/>
          <wp:wrapTight wrapText="bothSides">
            <wp:wrapPolygon edited="0">
              <wp:start x="0" y="0"/>
              <wp:lineTo x="0" y="21283"/>
              <wp:lineTo x="21560" y="21283"/>
              <wp:lineTo x="215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04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11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6C228A">
    <w:pPr>
      <w:spacing w:after="0"/>
      <w:ind w:left="-1402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5781675" cy="902335"/>
          <wp:effectExtent l="0" t="0" r="9525" b="0"/>
          <wp:wrapTight wrapText="bothSides">
            <wp:wrapPolygon edited="0">
              <wp:start x="0" y="0"/>
              <wp:lineTo x="0" y="20977"/>
              <wp:lineTo x="21564" y="20977"/>
              <wp:lineTo x="2156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115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10C"/>
    <w:multiLevelType w:val="multilevel"/>
    <w:tmpl w:val="7D58142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" w15:restartNumberingAfterBreak="0">
    <w:nsid w:val="1E9B56F0"/>
    <w:multiLevelType w:val="multilevel"/>
    <w:tmpl w:val="19BE05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E437E"/>
    <w:multiLevelType w:val="multilevel"/>
    <w:tmpl w:val="109A21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3" w15:restartNumberingAfterBreak="0">
    <w:nsid w:val="7FB474FD"/>
    <w:multiLevelType w:val="multilevel"/>
    <w:tmpl w:val="C37E3D98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07"/>
    <w:rsid w:val="002B2115"/>
    <w:rsid w:val="003C3C07"/>
    <w:rsid w:val="004369B3"/>
    <w:rsid w:val="00461354"/>
    <w:rsid w:val="00500853"/>
    <w:rsid w:val="006C228A"/>
    <w:rsid w:val="00EA69CD"/>
    <w:rsid w:val="00E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75B14-AF71-455C-A8BA-A199803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Dyrektor</cp:lastModifiedBy>
  <cp:revision>2</cp:revision>
  <dcterms:created xsi:type="dcterms:W3CDTF">2022-05-16T12:17:00Z</dcterms:created>
  <dcterms:modified xsi:type="dcterms:W3CDTF">2022-05-16T12:17:00Z</dcterms:modified>
</cp:coreProperties>
</file>